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49" w:rsidRPr="004E6BDA" w:rsidRDefault="00F85B11" w:rsidP="00C9524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</w:t>
      </w:r>
      <w:r w:rsidR="00C95249">
        <w:rPr>
          <w:rFonts w:ascii="Times New Roman" w:hAnsi="Times New Roman" w:cs="Times New Roman"/>
          <w:b/>
          <w:sz w:val="28"/>
          <w:szCs w:val="28"/>
          <w:u w:val="single"/>
        </w:rPr>
        <w:t>.06</w:t>
      </w:r>
      <w:r w:rsidR="00C95249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 w:rsidR="00C95249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="00C95249"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 w:rsidR="00C95249"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C95249" w:rsidRDefault="00C95249" w:rsidP="00C95249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F85B11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Dowodzenie twierdzeń geometrycznych - ćwiczenia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C95249" w:rsidRPr="00F85B11" w:rsidRDefault="00C95249" w:rsidP="00F85B1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F85B11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F85B11">
        <w:rPr>
          <w:rFonts w:ascii="Times New Roman" w:hAnsi="Times New Roman" w:cs="Times New Roman"/>
          <w:sz w:val="24"/>
          <w:szCs w:val="24"/>
        </w:rPr>
        <w:t xml:space="preserve">, przepisz lub wydrukuj i wklej do zeszytu. </w:t>
      </w:r>
    </w:p>
    <w:p w:rsidR="00F85B11" w:rsidRDefault="00F85B11" w:rsidP="00C95249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95249" w:rsidRPr="00F81CDC" w:rsidRDefault="00F85B11" w:rsidP="00C95249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4 str. 131</w:t>
      </w:r>
    </w:p>
    <w:p w:rsidR="00F85B11" w:rsidRDefault="00F85B11">
      <w:pPr>
        <w:rPr>
          <w:rFonts w:ascii="Times New Roman" w:hAnsi="Times New Roman" w:cs="Times New Roman"/>
          <w:sz w:val="24"/>
          <w:szCs w:val="24"/>
        </w:rPr>
      </w:pPr>
      <w:r w:rsidRPr="00F85B11">
        <w:rPr>
          <w:rFonts w:ascii="Times New Roman" w:hAnsi="Times New Roman" w:cs="Times New Roman"/>
          <w:sz w:val="24"/>
          <w:szCs w:val="24"/>
        </w:rPr>
        <w:t>Uzasadnij, że trójkąt przedstawiony na rysunku jest równoboczny.</w:t>
      </w:r>
    </w:p>
    <w:p w:rsidR="00F85B11" w:rsidRDefault="00F85B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76522" cy="3049392"/>
            <wp:effectExtent l="0" t="3175" r="1905" b="1905"/>
            <wp:docPr id="1" name="Obraz 1" descr="C:\Users\Asus\AppData\Local\Microsoft\Windows\Temporary Internet Files\Content.Word\20200604_1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4_15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6582" r="22936" b="9327"/>
                    <a:stretch/>
                  </pic:blipFill>
                  <pic:spPr bwMode="auto">
                    <a:xfrm rot="5400000">
                      <a:off x="0" y="0"/>
                      <a:ext cx="3582706" cy="30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B11" w:rsidRPr="00F81CDC" w:rsidRDefault="00F85B11" w:rsidP="00F85B11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5 str. 131</w:t>
      </w:r>
    </w:p>
    <w:p w:rsidR="00F85B11" w:rsidRPr="00F85B11" w:rsidRDefault="00F85B11" w:rsidP="00F85B1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Wykaż, że jeżeli w trójkącie dwa boki są równe, naprzeciw tych boków leżą równe kąty.</w:t>
      </w:r>
    </w:p>
    <w:p w:rsidR="00F85B11" w:rsidRPr="00F85B11" w:rsidRDefault="00F85B11" w:rsidP="00F85B1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31241" cy="3046262"/>
            <wp:effectExtent l="0" t="318" r="2223" b="2222"/>
            <wp:docPr id="2" name="Obraz 2" descr="C:\Users\Asus\AppData\Local\Microsoft\Windows\Temporary Internet Files\Content.Word\20200604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4_15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6022" r="30560" b="11671"/>
                    <a:stretch/>
                  </pic:blipFill>
                  <pic:spPr bwMode="auto">
                    <a:xfrm rot="5400000">
                      <a:off x="0" y="0"/>
                      <a:ext cx="2934861" cy="30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B11" w:rsidRDefault="00F85B11" w:rsidP="00F85B11">
      <w:pPr>
        <w:rPr>
          <w:rFonts w:ascii="Times New Roman" w:hAnsi="Times New Roman" w:cs="Times New Roman"/>
          <w:sz w:val="24"/>
          <w:szCs w:val="24"/>
        </w:rPr>
      </w:pPr>
    </w:p>
    <w:p w:rsidR="00AD2443" w:rsidRDefault="00F85B11" w:rsidP="00F85B11">
      <w:pPr>
        <w:rPr>
          <w:rFonts w:ascii="Times New Roman" w:hAnsi="Times New Roman" w:cs="Times New Roman"/>
          <w:b/>
          <w:sz w:val="24"/>
          <w:szCs w:val="24"/>
        </w:rPr>
      </w:pPr>
      <w:r w:rsidRPr="00F85B11">
        <w:rPr>
          <w:rFonts w:ascii="Times New Roman" w:hAnsi="Times New Roman" w:cs="Times New Roman"/>
          <w:b/>
          <w:sz w:val="24"/>
          <w:szCs w:val="24"/>
        </w:rPr>
        <w:t>Rozwiąż: ćw. 2 lub ćw. 3 str. 79.</w:t>
      </w:r>
    </w:p>
    <w:p w:rsidR="00F85B11" w:rsidRDefault="00F85B11" w:rsidP="00F85B11">
      <w:pPr>
        <w:rPr>
          <w:rFonts w:ascii="Times New Roman" w:hAnsi="Times New Roman" w:cs="Times New Roman"/>
          <w:b/>
          <w:sz w:val="24"/>
          <w:szCs w:val="24"/>
        </w:rPr>
      </w:pPr>
    </w:p>
    <w:p w:rsidR="00F85B11" w:rsidRDefault="00F85B11" w:rsidP="00F85B11">
      <w:pPr>
        <w:rPr>
          <w:rFonts w:ascii="Times New Roman" w:hAnsi="Times New Roman" w:cs="Times New Roman"/>
          <w:b/>
          <w:sz w:val="24"/>
          <w:szCs w:val="24"/>
        </w:rPr>
      </w:pPr>
    </w:p>
    <w:p w:rsidR="00F85B11" w:rsidRPr="004E6BDA" w:rsidRDefault="00F85B11" w:rsidP="00F85B1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23.06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D17CE">
        <w:rPr>
          <w:rFonts w:ascii="Times New Roman" w:hAnsi="Times New Roman" w:cs="Times New Roman"/>
          <w:b/>
          <w:sz w:val="28"/>
          <w:szCs w:val="28"/>
          <w:u w:val="single"/>
        </w:rPr>
        <w:t>WTOREK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F85B11" w:rsidRDefault="00F85B11" w:rsidP="00F85B11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działu: własności figur geometrycznych cz.1.</w:t>
      </w:r>
    </w:p>
    <w:p w:rsidR="00F85B11" w:rsidRDefault="00F85B11" w:rsidP="00F85B1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poniższe zadania:</w:t>
      </w:r>
    </w:p>
    <w:p w:rsidR="00F85B11" w:rsidRDefault="001D17CE" w:rsidP="00F85B1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78267" cy="6111729"/>
            <wp:effectExtent l="0" t="0" r="3810" b="3810"/>
            <wp:docPr id="3" name="Obraz 3" descr="C:\Users\Asus\AppData\Local\Microsoft\Windows\Temporary Internet Files\Content.Word\20200604_16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604_16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2" t="5750" r="16649" b="6033"/>
                    <a:stretch/>
                  </pic:blipFill>
                  <pic:spPr bwMode="auto">
                    <a:xfrm rot="5400000">
                      <a:off x="0" y="0"/>
                      <a:ext cx="6386768" cy="61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E" w:rsidRPr="00F85B11" w:rsidRDefault="001D17CE" w:rsidP="00F85B1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11240" cy="1857375"/>
            <wp:effectExtent l="0" t="0" r="3810" b="9525"/>
            <wp:wrapSquare wrapText="bothSides"/>
            <wp:docPr id="4" name="Obraz 4" descr="C:\Users\Asus\AppData\Local\Microsoft\Windows\Temporary Internet Files\Content.Word\20200604_16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604_16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15680" b="47038"/>
                    <a:stretch/>
                  </pic:blipFill>
                  <pic:spPr bwMode="auto">
                    <a:xfrm>
                      <a:off x="0" y="0"/>
                      <a:ext cx="61112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85B11" w:rsidRDefault="00F85B11" w:rsidP="00F85B1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1D17CE" w:rsidRDefault="001D17CE" w:rsidP="001D17C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17CE" w:rsidRPr="004E6BDA" w:rsidRDefault="001D17CE" w:rsidP="001D17C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23.06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7B</w:t>
      </w:r>
    </w:p>
    <w:p w:rsidR="00AF1052" w:rsidRDefault="00AF1052" w:rsidP="00AF10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Dowodzenie twierdzeń geometrycznych.</w:t>
      </w:r>
    </w:p>
    <w:p w:rsid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lub wydrukuj lub wklej do zeszytu rozwiązane zadania.</w:t>
      </w:r>
    </w:p>
    <w:p w:rsid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F1052" w:rsidRDefault="00AF1052" w:rsidP="00AF105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F81CD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1 str. 131</w:t>
      </w:r>
    </w:p>
    <w:p w:rsid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Udowodnij, że jeżeli punkt S jest punktem wewnętrznym trójkąta KLM, suma odległości punktu S od wierzchołków K, L, M jest większa od połowy obwodu tego trójkąta.</w:t>
      </w:r>
    </w:p>
    <w:p w:rsidR="00AF1052" w:rsidRP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F1052" w:rsidRDefault="00AF1052" w:rsidP="00AF10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A96F515" wp14:editId="4C44EB6A">
            <wp:extent cx="1756149" cy="2048843"/>
            <wp:effectExtent l="0" t="0" r="0" b="8890"/>
            <wp:docPr id="6" name="Obraz 6" descr="C:\Users\Asus\AppData\Local\Microsoft\Windows\Temporary Internet Files\Content.Word\20200602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602_103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8633" r="29212" b="2085"/>
                    <a:stretch/>
                  </pic:blipFill>
                  <pic:spPr bwMode="auto">
                    <a:xfrm>
                      <a:off x="0" y="0"/>
                      <a:ext cx="1761041" cy="20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CD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F81CDC">
        <w:rPr>
          <w:rFonts w:ascii="Times New Roman" w:hAnsi="Times New Roman" w:cs="Times New Roman"/>
          <w:b/>
          <w:sz w:val="28"/>
          <w:szCs w:val="28"/>
        </w:rPr>
        <w:t>c.n.u</w:t>
      </w:r>
      <w:proofErr w:type="spellEnd"/>
      <w:r w:rsidRPr="00F81CDC">
        <w:rPr>
          <w:rFonts w:ascii="Times New Roman" w:hAnsi="Times New Roman" w:cs="Times New Roman"/>
          <w:b/>
          <w:sz w:val="28"/>
          <w:szCs w:val="28"/>
        </w:rPr>
        <w:t>.</w:t>
      </w:r>
    </w:p>
    <w:p w:rsidR="00AF1052" w:rsidRDefault="00AF1052" w:rsidP="00AF1052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F81CDC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</w:t>
      </w:r>
      <w:proofErr w:type="spellStart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spr</w:t>
      </w:r>
      <w:proofErr w:type="spellEnd"/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 1 str. 132</w:t>
      </w:r>
    </w:p>
    <w:p w:rsid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trójkącie ABC przedłużono bok AC poza punkt C i na jego przedłużeniu odłożono odcinek CD, taki, że CD = BC. Uzasadnij, że kąt CBD równa się połowie kąta ACB.</w:t>
      </w:r>
    </w:p>
    <w:p w:rsidR="00AF1052" w:rsidRPr="00AF1052" w:rsidRDefault="00AF1052" w:rsidP="00AF105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F1052" w:rsidRDefault="00AF1052" w:rsidP="00AF10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007F4F8" wp14:editId="6C4D91FA">
            <wp:extent cx="2322699" cy="2909454"/>
            <wp:effectExtent l="0" t="0" r="1905" b="5715"/>
            <wp:docPr id="7" name="Obraz 7" descr="C:\Users\Asus\AppData\Local\Microsoft\Windows\Temporary Internet Files\Content.Word\20200602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00602_10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2649" r="24135" b="3458"/>
                    <a:stretch/>
                  </pic:blipFill>
                  <pic:spPr bwMode="auto">
                    <a:xfrm>
                      <a:off x="0" y="0"/>
                      <a:ext cx="2323390" cy="2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052" w:rsidRPr="007D6593" w:rsidRDefault="00AF1052" w:rsidP="007D6593">
      <w:pPr>
        <w:rPr>
          <w:rFonts w:ascii="Times New Roman" w:hAnsi="Times New Roman" w:cs="Times New Roman"/>
          <w:b/>
          <w:sz w:val="28"/>
          <w:szCs w:val="28"/>
        </w:rPr>
      </w:pPr>
      <w:r w:rsidRPr="007D6593">
        <w:rPr>
          <w:rFonts w:ascii="Times New Roman" w:hAnsi="Times New Roman" w:cs="Times New Roman"/>
          <w:b/>
          <w:sz w:val="28"/>
          <w:szCs w:val="28"/>
        </w:rPr>
        <w:t>Rozwiąż: ćw. 1 str. 78.</w:t>
      </w:r>
    </w:p>
    <w:p w:rsidR="00AF1052" w:rsidRDefault="00AF1052" w:rsidP="00336A9F">
      <w:pPr>
        <w:pStyle w:val="Akapitzlist"/>
        <w:jc w:val="center"/>
        <w:rPr>
          <w:noProof/>
          <w:lang w:eastAsia="pl-PL"/>
        </w:rPr>
      </w:pPr>
    </w:p>
    <w:p w:rsidR="00336A9F" w:rsidRDefault="00336A9F" w:rsidP="00336A9F">
      <w:pPr>
        <w:pStyle w:val="Akapitzlist"/>
        <w:jc w:val="center"/>
        <w:rPr>
          <w:noProof/>
          <w:lang w:eastAsia="pl-PL"/>
        </w:rPr>
      </w:pPr>
    </w:p>
    <w:p w:rsidR="00336A9F" w:rsidRDefault="00336A9F" w:rsidP="00336A9F">
      <w:pPr>
        <w:pStyle w:val="Akapitzlist"/>
        <w:jc w:val="center"/>
        <w:rPr>
          <w:noProof/>
          <w:lang w:eastAsia="pl-PL"/>
        </w:rPr>
      </w:pPr>
    </w:p>
    <w:p w:rsidR="00336A9F" w:rsidRDefault="00336A9F" w:rsidP="00336A9F">
      <w:pPr>
        <w:pStyle w:val="Akapitzlist"/>
        <w:jc w:val="center"/>
        <w:rPr>
          <w:noProof/>
          <w:lang w:eastAsia="pl-PL"/>
        </w:rPr>
      </w:pPr>
    </w:p>
    <w:p w:rsidR="00336A9F" w:rsidRDefault="00336A9F" w:rsidP="00336A9F">
      <w:pPr>
        <w:pStyle w:val="Akapitzlist"/>
        <w:jc w:val="center"/>
        <w:rPr>
          <w:noProof/>
          <w:lang w:eastAsia="pl-PL"/>
        </w:rPr>
      </w:pPr>
    </w:p>
    <w:p w:rsidR="00336A9F" w:rsidRDefault="00336A9F" w:rsidP="00336A9F">
      <w:pPr>
        <w:pStyle w:val="Akapitzlist"/>
        <w:jc w:val="center"/>
        <w:rPr>
          <w:noProof/>
          <w:lang w:eastAsia="pl-PL"/>
        </w:rPr>
      </w:pPr>
    </w:p>
    <w:p w:rsidR="00336A9F" w:rsidRPr="00336A9F" w:rsidRDefault="00336A9F" w:rsidP="00336A9F">
      <w:pPr>
        <w:pStyle w:val="Akapitzli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7CE" w:rsidRPr="004E6BDA" w:rsidRDefault="001D17CE" w:rsidP="001D17C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24.06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7A</w:t>
      </w:r>
    </w:p>
    <w:p w:rsidR="001D17CE" w:rsidRDefault="001D17CE" w:rsidP="001D17CE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działu: własności figur geometrycznych cz.2</w:t>
      </w:r>
    </w:p>
    <w:p w:rsidR="00656033" w:rsidRPr="00656033" w:rsidRDefault="00656033" w:rsidP="001D1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poniższe zadania.</w:t>
      </w:r>
    </w:p>
    <w:p w:rsidR="001D17CE" w:rsidRDefault="001D17CE" w:rsidP="001D17CE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61856" cy="3824720"/>
            <wp:effectExtent l="0" t="5398" r="0" b="0"/>
            <wp:docPr id="5" name="Obraz 5" descr="C:\Users\Asus\AppData\Local\Microsoft\Windows\Temporary Internet Files\Content.Word\20200604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Temporary Internet Files\Content.Word\20200604_16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r="7307" b="10162"/>
                    <a:stretch/>
                  </pic:blipFill>
                  <pic:spPr bwMode="auto">
                    <a:xfrm rot="5400000">
                      <a:off x="0" y="0"/>
                      <a:ext cx="4460343" cy="38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9F" w:rsidRDefault="00336A9F" w:rsidP="001D17CE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</w:p>
    <w:p w:rsidR="001D17CE" w:rsidRDefault="00336A9F" w:rsidP="00336A9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C5E0F2" wp14:editId="2F537EBA">
            <wp:extent cx="3983979" cy="1996633"/>
            <wp:effectExtent l="0" t="0" r="0" b="3810"/>
            <wp:docPr id="12" name="Obraz 12" descr="Zespół Szkół w Prusach - Życzenia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pół Szkół w Prusach - Życzenia na wakacj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16964" r="8421" b="16641"/>
                    <a:stretch/>
                  </pic:blipFill>
                  <pic:spPr bwMode="auto">
                    <a:xfrm>
                      <a:off x="0" y="0"/>
                      <a:ext cx="3996100" cy="200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5C5161" w:rsidRDefault="005C5161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24.06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7B</w:t>
      </w:r>
    </w:p>
    <w:p w:rsidR="005C5161" w:rsidRDefault="005C5161" w:rsidP="005C5161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Dowodzenie twierdzeń geometrycznych - ćwiczenia.</w:t>
      </w:r>
    </w:p>
    <w:p w:rsidR="005C5161" w:rsidRPr="00F85B11" w:rsidRDefault="005C5161" w:rsidP="005C516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F85B11"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 w:rsidRPr="00F85B11">
        <w:rPr>
          <w:rFonts w:ascii="Times New Roman" w:hAnsi="Times New Roman" w:cs="Times New Roman"/>
          <w:sz w:val="24"/>
          <w:szCs w:val="24"/>
        </w:rPr>
        <w:t xml:space="preserve">, przepisz lub wydrukuj i wklej do zeszytu. </w:t>
      </w:r>
    </w:p>
    <w:p w:rsidR="005C5161" w:rsidRDefault="005C5161" w:rsidP="005C5161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C5161" w:rsidRDefault="005C5161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Zad. 4 str. 131 </w:t>
      </w:r>
      <w:r>
        <w:rPr>
          <w:rFonts w:ascii="Times New Roman" w:hAnsi="Times New Roman" w:cs="Times New Roman"/>
          <w:sz w:val="24"/>
          <w:szCs w:val="24"/>
        </w:rPr>
        <w:t>Uzasadnij, że trójkąt przedstawiony na rysunku jest równoboczny.</w:t>
      </w:r>
    </w:p>
    <w:p w:rsidR="00336A9F" w:rsidRPr="005C5161" w:rsidRDefault="00336A9F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C5161" w:rsidRDefault="005C5161" w:rsidP="005C5161">
      <w:pPr>
        <w:rPr>
          <w:rFonts w:ascii="Times New Roman" w:hAnsi="Times New Roman" w:cs="Times New Roman"/>
          <w:sz w:val="24"/>
          <w:szCs w:val="24"/>
        </w:rPr>
      </w:pPr>
      <w:r w:rsidRPr="00F85B11">
        <w:rPr>
          <w:rFonts w:ascii="Times New Roman" w:hAnsi="Times New Roman" w:cs="Times New Roman"/>
          <w:sz w:val="24"/>
          <w:szCs w:val="24"/>
        </w:rPr>
        <w:t>.</w:t>
      </w:r>
      <w:r>
        <w:rPr>
          <w:noProof/>
          <w:lang w:eastAsia="pl-PL"/>
        </w:rPr>
        <w:drawing>
          <wp:inline distT="0" distB="0" distL="0" distR="0" wp14:anchorId="4037AFD9" wp14:editId="3361E47C">
            <wp:extent cx="2769120" cy="2360990"/>
            <wp:effectExtent l="0" t="5715" r="6985" b="6985"/>
            <wp:docPr id="8" name="Obraz 8" descr="C:\Users\Asus\AppData\Local\Microsoft\Windows\Temporary Internet Files\Content.Word\20200604_15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604_15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6582" r="22936" b="9327"/>
                    <a:stretch/>
                  </pic:blipFill>
                  <pic:spPr bwMode="auto">
                    <a:xfrm rot="5400000">
                      <a:off x="0" y="0"/>
                      <a:ext cx="2773865" cy="23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61" w:rsidRPr="00F81CDC" w:rsidRDefault="005C5161" w:rsidP="005C5161">
      <w:pPr>
        <w:pStyle w:val="Bezodstpw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Zad. 5 str. 131</w:t>
      </w:r>
    </w:p>
    <w:p w:rsidR="005C5161" w:rsidRDefault="005C5161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Wykaż, że jeżeli w trójkącie dwa boki są równe, naprzeciw tych boków leżą równe kąty.</w:t>
      </w:r>
    </w:p>
    <w:p w:rsidR="00336A9F" w:rsidRPr="00F85B11" w:rsidRDefault="00336A9F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C5161" w:rsidRPr="00F85B11" w:rsidRDefault="005C5161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4AE91E" wp14:editId="5EDDE695">
            <wp:extent cx="2931241" cy="3046262"/>
            <wp:effectExtent l="0" t="318" r="2223" b="2222"/>
            <wp:docPr id="9" name="Obraz 9" descr="C:\Users\Asus\AppData\Local\Microsoft\Windows\Temporary Internet Files\Content.Word\20200604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00604_15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6022" r="30560" b="11671"/>
                    <a:stretch/>
                  </pic:blipFill>
                  <pic:spPr bwMode="auto">
                    <a:xfrm rot="5400000">
                      <a:off x="0" y="0"/>
                      <a:ext cx="2934861" cy="30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61" w:rsidRDefault="005C5161" w:rsidP="005C5161">
      <w:pPr>
        <w:rPr>
          <w:rFonts w:ascii="Times New Roman" w:hAnsi="Times New Roman" w:cs="Times New Roman"/>
          <w:sz w:val="24"/>
          <w:szCs w:val="24"/>
        </w:rPr>
      </w:pPr>
    </w:p>
    <w:p w:rsidR="005C5161" w:rsidRDefault="005C5161" w:rsidP="005C5161">
      <w:pPr>
        <w:rPr>
          <w:rFonts w:ascii="Times New Roman" w:hAnsi="Times New Roman" w:cs="Times New Roman"/>
          <w:b/>
          <w:sz w:val="24"/>
          <w:szCs w:val="24"/>
        </w:rPr>
      </w:pPr>
      <w:r w:rsidRPr="00F85B11">
        <w:rPr>
          <w:rFonts w:ascii="Times New Roman" w:hAnsi="Times New Roman" w:cs="Times New Roman"/>
          <w:b/>
          <w:sz w:val="24"/>
          <w:szCs w:val="24"/>
        </w:rPr>
        <w:t>Rozwiąż: ćw. 2 lub ćw. 3 str. 79.</w:t>
      </w:r>
    </w:p>
    <w:p w:rsidR="005C5161" w:rsidRDefault="005C5161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6A9F" w:rsidRPr="004E6BDA" w:rsidRDefault="00336A9F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5161" w:rsidRDefault="005C5161" w:rsidP="005C51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25.06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CZWARTEK, 7B</w:t>
      </w:r>
    </w:p>
    <w:p w:rsidR="005C5161" w:rsidRDefault="005C5161" w:rsidP="005C5161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Podsumowanie działu: własności figur geometrycznych.</w:t>
      </w:r>
    </w:p>
    <w:p w:rsidR="005C5161" w:rsidRDefault="005C5161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poniższe zadania:</w:t>
      </w:r>
    </w:p>
    <w:p w:rsidR="005C5161" w:rsidRDefault="005C5161" w:rsidP="005C516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C6D8D9" wp14:editId="7A79BE8A">
            <wp:extent cx="4110461" cy="3938692"/>
            <wp:effectExtent l="0" t="9207" r="0" b="0"/>
            <wp:docPr id="10" name="Obraz 10" descr="C:\Users\Asus\AppData\Local\Microsoft\Windows\Temporary Internet Files\Content.Word\20200604_16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00604_16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2" t="5750" r="16649" b="6033"/>
                    <a:stretch/>
                  </pic:blipFill>
                  <pic:spPr bwMode="auto">
                    <a:xfrm rot="5400000">
                      <a:off x="0" y="0"/>
                      <a:ext cx="4117653" cy="394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61" w:rsidRDefault="005C5161" w:rsidP="00F85B11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E7DCA" w:rsidRPr="00F85B11" w:rsidRDefault="00336A9F" w:rsidP="00336A9F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4DC1D45" wp14:editId="2B5B99EA">
            <wp:extent cx="4195482" cy="2102631"/>
            <wp:effectExtent l="0" t="0" r="0" b="0"/>
            <wp:docPr id="11" name="Obraz 11" descr="Zespół Szkół w Prusach - Życzenia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pół Szkół w Prusach - Życzenia na wakacj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16964" r="8421" b="16641"/>
                    <a:stretch/>
                  </pic:blipFill>
                  <pic:spPr bwMode="auto">
                    <a:xfrm>
                      <a:off x="0" y="0"/>
                      <a:ext cx="4204593" cy="21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DCA" w:rsidRPr="00F85B11" w:rsidSect="00C952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7CE" w:rsidRDefault="001D17CE" w:rsidP="001D17CE">
      <w:pPr>
        <w:spacing w:after="0" w:line="240" w:lineRule="auto"/>
      </w:pPr>
      <w:r>
        <w:separator/>
      </w:r>
    </w:p>
  </w:endnote>
  <w:endnote w:type="continuationSeparator" w:id="0">
    <w:p w:rsidR="001D17CE" w:rsidRDefault="001D17CE" w:rsidP="001D1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7CE" w:rsidRDefault="001D17CE" w:rsidP="001D17CE">
      <w:pPr>
        <w:spacing w:after="0" w:line="240" w:lineRule="auto"/>
      </w:pPr>
      <w:r>
        <w:separator/>
      </w:r>
    </w:p>
  </w:footnote>
  <w:footnote w:type="continuationSeparator" w:id="0">
    <w:p w:rsidR="001D17CE" w:rsidRDefault="001D17CE" w:rsidP="001D17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0D53"/>
    <w:multiLevelType w:val="hybridMultilevel"/>
    <w:tmpl w:val="379A5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610B5"/>
    <w:multiLevelType w:val="hybridMultilevel"/>
    <w:tmpl w:val="074425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49"/>
    <w:rsid w:val="0000401B"/>
    <w:rsid w:val="000103C5"/>
    <w:rsid w:val="00014E7B"/>
    <w:rsid w:val="00016F58"/>
    <w:rsid w:val="00022666"/>
    <w:rsid w:val="00025FA0"/>
    <w:rsid w:val="00033EEC"/>
    <w:rsid w:val="00034D14"/>
    <w:rsid w:val="0003605B"/>
    <w:rsid w:val="00040D75"/>
    <w:rsid w:val="00042F5F"/>
    <w:rsid w:val="00043905"/>
    <w:rsid w:val="00044FBC"/>
    <w:rsid w:val="00045F33"/>
    <w:rsid w:val="00046E74"/>
    <w:rsid w:val="00052671"/>
    <w:rsid w:val="000528F0"/>
    <w:rsid w:val="00053EC8"/>
    <w:rsid w:val="000541AE"/>
    <w:rsid w:val="00055B2B"/>
    <w:rsid w:val="00057635"/>
    <w:rsid w:val="00057AC3"/>
    <w:rsid w:val="00063F8D"/>
    <w:rsid w:val="00064E87"/>
    <w:rsid w:val="0006734C"/>
    <w:rsid w:val="00071CAD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D3D6A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36AED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A7790"/>
    <w:rsid w:val="001B1A02"/>
    <w:rsid w:val="001B28A8"/>
    <w:rsid w:val="001B38F6"/>
    <w:rsid w:val="001B5065"/>
    <w:rsid w:val="001C1494"/>
    <w:rsid w:val="001C3975"/>
    <w:rsid w:val="001C49AC"/>
    <w:rsid w:val="001C5223"/>
    <w:rsid w:val="001D062F"/>
    <w:rsid w:val="001D17CE"/>
    <w:rsid w:val="001D429A"/>
    <w:rsid w:val="001D4505"/>
    <w:rsid w:val="001E0DA5"/>
    <w:rsid w:val="001E283B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51B27"/>
    <w:rsid w:val="0025597D"/>
    <w:rsid w:val="002578B1"/>
    <w:rsid w:val="0026142E"/>
    <w:rsid w:val="00261684"/>
    <w:rsid w:val="00265DD4"/>
    <w:rsid w:val="00266041"/>
    <w:rsid w:val="002669F3"/>
    <w:rsid w:val="00266ED4"/>
    <w:rsid w:val="002679BB"/>
    <w:rsid w:val="0027164E"/>
    <w:rsid w:val="00277934"/>
    <w:rsid w:val="00282354"/>
    <w:rsid w:val="0028410E"/>
    <w:rsid w:val="00292E10"/>
    <w:rsid w:val="002932B9"/>
    <w:rsid w:val="00293305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343A"/>
    <w:rsid w:val="00300561"/>
    <w:rsid w:val="003058D6"/>
    <w:rsid w:val="00305F84"/>
    <w:rsid w:val="00306F53"/>
    <w:rsid w:val="00307507"/>
    <w:rsid w:val="003108A4"/>
    <w:rsid w:val="00314679"/>
    <w:rsid w:val="0031511D"/>
    <w:rsid w:val="00320F59"/>
    <w:rsid w:val="00325245"/>
    <w:rsid w:val="003304EF"/>
    <w:rsid w:val="00336A9F"/>
    <w:rsid w:val="00337009"/>
    <w:rsid w:val="0033709A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48A9"/>
    <w:rsid w:val="003C79EB"/>
    <w:rsid w:val="003C7A42"/>
    <w:rsid w:val="003D4A88"/>
    <w:rsid w:val="003D5ABA"/>
    <w:rsid w:val="003E0423"/>
    <w:rsid w:val="003E2791"/>
    <w:rsid w:val="003E4764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06E49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84E8A"/>
    <w:rsid w:val="00492AFF"/>
    <w:rsid w:val="0049411E"/>
    <w:rsid w:val="00497F1C"/>
    <w:rsid w:val="004A20AA"/>
    <w:rsid w:val="004B067A"/>
    <w:rsid w:val="004B0D4A"/>
    <w:rsid w:val="004B3612"/>
    <w:rsid w:val="004B4FB3"/>
    <w:rsid w:val="004B516E"/>
    <w:rsid w:val="004B5FA4"/>
    <w:rsid w:val="004D00A3"/>
    <w:rsid w:val="004D1B14"/>
    <w:rsid w:val="004D45ED"/>
    <w:rsid w:val="004E1888"/>
    <w:rsid w:val="004E35CA"/>
    <w:rsid w:val="004E60F7"/>
    <w:rsid w:val="004E726E"/>
    <w:rsid w:val="004E766C"/>
    <w:rsid w:val="004E781F"/>
    <w:rsid w:val="004E7D3A"/>
    <w:rsid w:val="004F4D60"/>
    <w:rsid w:val="00503262"/>
    <w:rsid w:val="00506308"/>
    <w:rsid w:val="00506853"/>
    <w:rsid w:val="00510926"/>
    <w:rsid w:val="00514E0E"/>
    <w:rsid w:val="00517214"/>
    <w:rsid w:val="00517E71"/>
    <w:rsid w:val="00524350"/>
    <w:rsid w:val="00525755"/>
    <w:rsid w:val="00531950"/>
    <w:rsid w:val="00531C46"/>
    <w:rsid w:val="005335E1"/>
    <w:rsid w:val="005337FA"/>
    <w:rsid w:val="0053462B"/>
    <w:rsid w:val="00536B4E"/>
    <w:rsid w:val="00541557"/>
    <w:rsid w:val="0054300C"/>
    <w:rsid w:val="00560B7C"/>
    <w:rsid w:val="00561447"/>
    <w:rsid w:val="00565DD7"/>
    <w:rsid w:val="00567599"/>
    <w:rsid w:val="005716AE"/>
    <w:rsid w:val="00573402"/>
    <w:rsid w:val="0057590E"/>
    <w:rsid w:val="00577008"/>
    <w:rsid w:val="00582AEC"/>
    <w:rsid w:val="00583025"/>
    <w:rsid w:val="005831C2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5161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16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033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76785"/>
    <w:rsid w:val="00682BB0"/>
    <w:rsid w:val="00683444"/>
    <w:rsid w:val="0068570C"/>
    <w:rsid w:val="0068663D"/>
    <w:rsid w:val="00687934"/>
    <w:rsid w:val="00687BB0"/>
    <w:rsid w:val="00690857"/>
    <w:rsid w:val="00690F6B"/>
    <w:rsid w:val="006914D8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6F6EB2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ADE"/>
    <w:rsid w:val="00740C78"/>
    <w:rsid w:val="007458CF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6B93"/>
    <w:rsid w:val="007C7017"/>
    <w:rsid w:val="007D46B5"/>
    <w:rsid w:val="007D6593"/>
    <w:rsid w:val="007D7070"/>
    <w:rsid w:val="007E593D"/>
    <w:rsid w:val="007F2D84"/>
    <w:rsid w:val="007F6E8B"/>
    <w:rsid w:val="00800AC7"/>
    <w:rsid w:val="00802D2F"/>
    <w:rsid w:val="00805591"/>
    <w:rsid w:val="00807F8E"/>
    <w:rsid w:val="00810B49"/>
    <w:rsid w:val="00814A79"/>
    <w:rsid w:val="00816C4C"/>
    <w:rsid w:val="00824B69"/>
    <w:rsid w:val="008268DE"/>
    <w:rsid w:val="00831053"/>
    <w:rsid w:val="00832890"/>
    <w:rsid w:val="00833AF9"/>
    <w:rsid w:val="00833DE7"/>
    <w:rsid w:val="00834732"/>
    <w:rsid w:val="008474D1"/>
    <w:rsid w:val="008476C1"/>
    <w:rsid w:val="008563EC"/>
    <w:rsid w:val="00857DCA"/>
    <w:rsid w:val="008610AD"/>
    <w:rsid w:val="00862A82"/>
    <w:rsid w:val="00863DBD"/>
    <w:rsid w:val="008659A5"/>
    <w:rsid w:val="00874F35"/>
    <w:rsid w:val="00877043"/>
    <w:rsid w:val="00884E27"/>
    <w:rsid w:val="00891A95"/>
    <w:rsid w:val="0089386D"/>
    <w:rsid w:val="008971BE"/>
    <w:rsid w:val="008A0F69"/>
    <w:rsid w:val="008A2F81"/>
    <w:rsid w:val="008A359C"/>
    <w:rsid w:val="008A41B3"/>
    <w:rsid w:val="008A5EBA"/>
    <w:rsid w:val="008B3980"/>
    <w:rsid w:val="008B49B9"/>
    <w:rsid w:val="008B572F"/>
    <w:rsid w:val="008B57EF"/>
    <w:rsid w:val="008C04B3"/>
    <w:rsid w:val="008C1323"/>
    <w:rsid w:val="008C4112"/>
    <w:rsid w:val="008C6738"/>
    <w:rsid w:val="008D02E7"/>
    <w:rsid w:val="008D0C97"/>
    <w:rsid w:val="008D16E3"/>
    <w:rsid w:val="008D2D0B"/>
    <w:rsid w:val="008D6E8B"/>
    <w:rsid w:val="008E01E8"/>
    <w:rsid w:val="008E2ACB"/>
    <w:rsid w:val="008E5A52"/>
    <w:rsid w:val="008E67F9"/>
    <w:rsid w:val="008E7302"/>
    <w:rsid w:val="008E7DCA"/>
    <w:rsid w:val="008F115E"/>
    <w:rsid w:val="008F7699"/>
    <w:rsid w:val="0090193E"/>
    <w:rsid w:val="00910239"/>
    <w:rsid w:val="009131FB"/>
    <w:rsid w:val="009137FB"/>
    <w:rsid w:val="009158ED"/>
    <w:rsid w:val="00923CD3"/>
    <w:rsid w:val="00923E84"/>
    <w:rsid w:val="00926AE8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4F02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1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754"/>
    <w:rsid w:val="009E7C16"/>
    <w:rsid w:val="00A01382"/>
    <w:rsid w:val="00A056EF"/>
    <w:rsid w:val="00A07096"/>
    <w:rsid w:val="00A104ED"/>
    <w:rsid w:val="00A13A8C"/>
    <w:rsid w:val="00A14D08"/>
    <w:rsid w:val="00A23D2E"/>
    <w:rsid w:val="00A25DED"/>
    <w:rsid w:val="00A27C2D"/>
    <w:rsid w:val="00A27D5B"/>
    <w:rsid w:val="00A27FF4"/>
    <w:rsid w:val="00A324DA"/>
    <w:rsid w:val="00A345C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047D"/>
    <w:rsid w:val="00A7170B"/>
    <w:rsid w:val="00A72DE9"/>
    <w:rsid w:val="00A825A0"/>
    <w:rsid w:val="00A836EE"/>
    <w:rsid w:val="00A84E15"/>
    <w:rsid w:val="00A93875"/>
    <w:rsid w:val="00AA3455"/>
    <w:rsid w:val="00AA658B"/>
    <w:rsid w:val="00AA7037"/>
    <w:rsid w:val="00AB14F2"/>
    <w:rsid w:val="00AB5A3A"/>
    <w:rsid w:val="00AB679D"/>
    <w:rsid w:val="00AB706E"/>
    <w:rsid w:val="00AC4723"/>
    <w:rsid w:val="00AC5BBD"/>
    <w:rsid w:val="00AC6C26"/>
    <w:rsid w:val="00AC7641"/>
    <w:rsid w:val="00AD03B9"/>
    <w:rsid w:val="00AD2443"/>
    <w:rsid w:val="00AD70F0"/>
    <w:rsid w:val="00AE226D"/>
    <w:rsid w:val="00AE4167"/>
    <w:rsid w:val="00AF0D35"/>
    <w:rsid w:val="00AF1052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31958"/>
    <w:rsid w:val="00B40284"/>
    <w:rsid w:val="00B4133B"/>
    <w:rsid w:val="00B42633"/>
    <w:rsid w:val="00B4365B"/>
    <w:rsid w:val="00B4496F"/>
    <w:rsid w:val="00B477B1"/>
    <w:rsid w:val="00B47D3A"/>
    <w:rsid w:val="00B51573"/>
    <w:rsid w:val="00B547CF"/>
    <w:rsid w:val="00B57008"/>
    <w:rsid w:val="00B62AF6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9675D"/>
    <w:rsid w:val="00BA02B0"/>
    <w:rsid w:val="00BA1DA0"/>
    <w:rsid w:val="00BA4B29"/>
    <w:rsid w:val="00BA6A0C"/>
    <w:rsid w:val="00BA73A4"/>
    <w:rsid w:val="00BB11CA"/>
    <w:rsid w:val="00BB21CC"/>
    <w:rsid w:val="00BB30D4"/>
    <w:rsid w:val="00BB48A8"/>
    <w:rsid w:val="00BB4BF1"/>
    <w:rsid w:val="00BC3B9B"/>
    <w:rsid w:val="00BC6A82"/>
    <w:rsid w:val="00BC6C7B"/>
    <w:rsid w:val="00BD1602"/>
    <w:rsid w:val="00BD22BE"/>
    <w:rsid w:val="00BD5033"/>
    <w:rsid w:val="00BD5E7B"/>
    <w:rsid w:val="00BD7D0D"/>
    <w:rsid w:val="00BE2D13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632B1"/>
    <w:rsid w:val="00C74FB7"/>
    <w:rsid w:val="00C76EAB"/>
    <w:rsid w:val="00C77345"/>
    <w:rsid w:val="00C80FEB"/>
    <w:rsid w:val="00C82F50"/>
    <w:rsid w:val="00C86891"/>
    <w:rsid w:val="00C91667"/>
    <w:rsid w:val="00C9295C"/>
    <w:rsid w:val="00C948F6"/>
    <w:rsid w:val="00C95249"/>
    <w:rsid w:val="00CA280A"/>
    <w:rsid w:val="00CA5193"/>
    <w:rsid w:val="00CA7E40"/>
    <w:rsid w:val="00CB01A6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0C3D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220E3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06E7"/>
    <w:rsid w:val="00D63040"/>
    <w:rsid w:val="00D632B8"/>
    <w:rsid w:val="00D63307"/>
    <w:rsid w:val="00D64EE5"/>
    <w:rsid w:val="00D67EAF"/>
    <w:rsid w:val="00D71235"/>
    <w:rsid w:val="00D7238E"/>
    <w:rsid w:val="00D72952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000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2D03"/>
    <w:rsid w:val="00DF3A56"/>
    <w:rsid w:val="00E06466"/>
    <w:rsid w:val="00E11418"/>
    <w:rsid w:val="00E11DDF"/>
    <w:rsid w:val="00E12301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655F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7655D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304C"/>
    <w:rsid w:val="00EC4930"/>
    <w:rsid w:val="00EC586A"/>
    <w:rsid w:val="00EC6F83"/>
    <w:rsid w:val="00EC7A00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5B24"/>
    <w:rsid w:val="00EF72ED"/>
    <w:rsid w:val="00F01EA9"/>
    <w:rsid w:val="00F02AA6"/>
    <w:rsid w:val="00F14576"/>
    <w:rsid w:val="00F20C71"/>
    <w:rsid w:val="00F21649"/>
    <w:rsid w:val="00F22116"/>
    <w:rsid w:val="00F2364B"/>
    <w:rsid w:val="00F239A4"/>
    <w:rsid w:val="00F245AA"/>
    <w:rsid w:val="00F27562"/>
    <w:rsid w:val="00F27B5D"/>
    <w:rsid w:val="00F30715"/>
    <w:rsid w:val="00F312D1"/>
    <w:rsid w:val="00F31895"/>
    <w:rsid w:val="00F347B8"/>
    <w:rsid w:val="00F35797"/>
    <w:rsid w:val="00F3635C"/>
    <w:rsid w:val="00F41FC6"/>
    <w:rsid w:val="00F479FA"/>
    <w:rsid w:val="00F47B5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5B11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B4AFD"/>
    <w:rsid w:val="00FC32BF"/>
    <w:rsid w:val="00FD4E7D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2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9524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B1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17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17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17CE"/>
    <w:rPr>
      <w:vertAlign w:val="superscript"/>
    </w:rPr>
  </w:style>
  <w:style w:type="paragraph" w:styleId="Akapitzlist">
    <w:name w:val="List Paragraph"/>
    <w:basedOn w:val="Normalny"/>
    <w:uiPriority w:val="34"/>
    <w:qFormat/>
    <w:rsid w:val="00AF10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2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9524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8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B1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17C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17C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17CE"/>
    <w:rPr>
      <w:vertAlign w:val="superscript"/>
    </w:rPr>
  </w:style>
  <w:style w:type="paragraph" w:styleId="Akapitzlist">
    <w:name w:val="List Paragraph"/>
    <w:basedOn w:val="Normalny"/>
    <w:uiPriority w:val="34"/>
    <w:qFormat/>
    <w:rsid w:val="00AF1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dcterms:created xsi:type="dcterms:W3CDTF">2020-06-02T09:08:00Z</dcterms:created>
  <dcterms:modified xsi:type="dcterms:W3CDTF">2020-06-08T12:39:00Z</dcterms:modified>
</cp:coreProperties>
</file>